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8233E" w14:textId="4FBADE9D" w:rsidR="00DE3367" w:rsidRDefault="00FD44C0" w:rsidP="00FD44C0">
      <w:pPr>
        <w:jc w:val="center"/>
        <w:rPr>
          <w:rFonts w:ascii="Times New Roman" w:hAnsi="Times New Roman" w:cs="Times New Roman"/>
          <w:sz w:val="28"/>
          <w:szCs w:val="28"/>
        </w:rPr>
      </w:pPr>
      <w:r w:rsidRPr="00FD44C0">
        <w:rPr>
          <w:rFonts w:ascii="Times New Roman" w:hAnsi="Times New Roman" w:cs="Times New Roman"/>
          <w:sz w:val="28"/>
          <w:szCs w:val="28"/>
        </w:rPr>
        <w:t>Laporan Pendahuluan</w:t>
      </w:r>
    </w:p>
    <w:p w14:paraId="4EFB1D6D" w14:textId="7B44EE8C" w:rsidR="00FD44C0" w:rsidRDefault="00FD44C0" w:rsidP="00FD44C0">
      <w:pPr>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Fery Rosy Prasetyo</w:t>
      </w:r>
    </w:p>
    <w:p w14:paraId="74B671D7" w14:textId="5A295116" w:rsidR="00FD44C0" w:rsidRDefault="00FD44C0" w:rsidP="00FD44C0">
      <w:pPr>
        <w:rPr>
          <w:rFonts w:ascii="Times New Roman" w:hAnsi="Times New Roman" w:cs="Times New Roman"/>
          <w:sz w:val="24"/>
          <w:szCs w:val="24"/>
        </w:rPr>
      </w:pPr>
      <w:r>
        <w:rPr>
          <w:rFonts w:ascii="Times New Roman" w:hAnsi="Times New Roman" w:cs="Times New Roman"/>
          <w:sz w:val="24"/>
          <w:szCs w:val="24"/>
        </w:rPr>
        <w:t>Kelas</w:t>
      </w:r>
      <w:r>
        <w:rPr>
          <w:rFonts w:ascii="Times New Roman" w:hAnsi="Times New Roman" w:cs="Times New Roman"/>
          <w:sz w:val="24"/>
          <w:szCs w:val="24"/>
        </w:rPr>
        <w:tab/>
        <w:t>: TKA 6C</w:t>
      </w:r>
    </w:p>
    <w:p w14:paraId="532BBD97" w14:textId="7C76D797" w:rsidR="00FD44C0" w:rsidRDefault="00FD44C0" w:rsidP="00FD44C0">
      <w:pPr>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 234308071</w:t>
      </w:r>
    </w:p>
    <w:p w14:paraId="7639B9F5" w14:textId="5FF358E3" w:rsidR="00FD44C0" w:rsidRDefault="00FD44C0" w:rsidP="00FD44C0">
      <w:pPr>
        <w:rPr>
          <w:rFonts w:ascii="Times New Roman" w:hAnsi="Times New Roman" w:cs="Times New Roman"/>
          <w:sz w:val="24"/>
          <w:szCs w:val="24"/>
        </w:rPr>
      </w:pPr>
    </w:p>
    <w:p w14:paraId="15A5D5A2" w14:textId="0728ECB0" w:rsidR="008C7F8A" w:rsidRPr="003E440A" w:rsidRDefault="008C7F8A" w:rsidP="003E440A">
      <w:pPr>
        <w:pStyle w:val="ListParagraph"/>
        <w:numPr>
          <w:ilvl w:val="0"/>
          <w:numId w:val="2"/>
        </w:numPr>
        <w:rPr>
          <w:rFonts w:ascii="Times New Roman" w:hAnsi="Times New Roman" w:cs="Times New Roman"/>
          <w:sz w:val="24"/>
          <w:szCs w:val="24"/>
        </w:rPr>
      </w:pPr>
      <w:r w:rsidRPr="003E440A">
        <w:rPr>
          <w:rFonts w:ascii="Times New Roman" w:hAnsi="Times New Roman" w:cs="Times New Roman"/>
          <w:sz w:val="24"/>
          <w:szCs w:val="24"/>
        </w:rPr>
        <w:t>Pendahuluan</w:t>
      </w:r>
    </w:p>
    <w:p w14:paraId="3E4D2993" w14:textId="1EE4F479" w:rsidR="003E440A" w:rsidRPr="003E440A" w:rsidRDefault="008C7F8A" w:rsidP="003E440A">
      <w:pPr>
        <w:jc w:val="both"/>
        <w:rPr>
          <w:rFonts w:ascii="Times New Roman" w:hAnsi="Times New Roman" w:cs="Times New Roman"/>
          <w:sz w:val="24"/>
          <w:szCs w:val="24"/>
        </w:rPr>
      </w:pPr>
      <w:r>
        <w:rPr>
          <w:rFonts w:ascii="Times New Roman" w:hAnsi="Times New Roman" w:cs="Times New Roman"/>
          <w:sz w:val="24"/>
          <w:szCs w:val="24"/>
        </w:rPr>
        <w:t>Mediapipe merupakan sebuah framework yang digunakan untuk membuat pipeline yang akan digunakan pada machine learning untuk pemrosesan data dalam bentuk video, audio, dsb.</w:t>
      </w:r>
      <w:r w:rsidR="003E440A">
        <w:rPr>
          <w:rFonts w:ascii="Times New Roman" w:hAnsi="Times New Roman" w:cs="Times New Roman"/>
          <w:sz w:val="24"/>
          <w:szCs w:val="24"/>
        </w:rPr>
        <w:t xml:space="preserve"> </w:t>
      </w:r>
      <w:r w:rsidR="003E440A" w:rsidRPr="003E440A">
        <w:rPr>
          <w:rFonts w:ascii="Times New Roman" w:hAnsi="Times New Roman" w:cs="Times New Roman"/>
          <w:sz w:val="24"/>
          <w:szCs w:val="24"/>
        </w:rPr>
        <w:t>Salah satu fitur unggulannya adalah Hand Tracking, yang mampu mendeteksi 21 titik landmark pada tangan manusia secara akurat dan cepat. Dengan teknologi ini, sistem dapat mengenali posisi, gerakan, serta klasifikasi tangan kiri dan kanan.</w:t>
      </w:r>
    </w:p>
    <w:p w14:paraId="4E92A6B1" w14:textId="36A36DFE" w:rsidR="003E440A" w:rsidRDefault="003E440A" w:rsidP="003E440A">
      <w:pPr>
        <w:jc w:val="both"/>
        <w:rPr>
          <w:rFonts w:ascii="Times New Roman" w:hAnsi="Times New Roman" w:cs="Times New Roman"/>
          <w:sz w:val="24"/>
          <w:szCs w:val="24"/>
        </w:rPr>
      </w:pPr>
      <w:r w:rsidRPr="003E440A">
        <w:rPr>
          <w:rFonts w:ascii="Times New Roman" w:hAnsi="Times New Roman" w:cs="Times New Roman"/>
          <w:sz w:val="24"/>
          <w:szCs w:val="24"/>
        </w:rPr>
        <w:t>Dalam praktikum ini dilakukan implementasi MediaPipe menggunakan bahasa pemrograman Python dan OpenCV untuk mendeteksi tangan melalui webcam secara real-time. Praktikum ini bertujuan untuk memahami cara kerja sistem deteksi berbasis AI, proses pengolahan citra digital, serta integrasi antara OpenCV dan MediaPipe dalam sebuah aplikasi sederhana.</w:t>
      </w:r>
    </w:p>
    <w:p w14:paraId="36BF7195" w14:textId="165B4DAA" w:rsidR="003E440A" w:rsidRDefault="003E440A" w:rsidP="003E440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Tujuan</w:t>
      </w:r>
    </w:p>
    <w:p w14:paraId="47BF409C" w14:textId="30395B3E" w:rsidR="003E440A" w:rsidRDefault="003E440A" w:rsidP="003E44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Memahami konsep dasar Computer Vision.</w:t>
      </w:r>
    </w:p>
    <w:p w14:paraId="2E2A05F1" w14:textId="236E1851" w:rsidR="003E440A" w:rsidRDefault="003E440A" w:rsidP="003E44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Mempelajari penggunaan library Mediapipe untuk deteksi tangan.</w:t>
      </w:r>
    </w:p>
    <w:p w14:paraId="328B9755" w14:textId="77777777" w:rsidR="003E440A" w:rsidRDefault="003E440A" w:rsidP="003E44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Mengimplementasikan sistem deteksi tangan secara real-time menggunakan Phyton.</w:t>
      </w:r>
    </w:p>
    <w:p w14:paraId="78BA33B7" w14:textId="451918B7" w:rsidR="003E440A" w:rsidRDefault="003E440A" w:rsidP="003E44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 Mengamati hasil deteksi dari sistem yang telah dijalankan.</w:t>
      </w:r>
    </w:p>
    <w:p w14:paraId="6ED603B6" w14:textId="356566A5" w:rsidR="003E440A" w:rsidRDefault="003E440A" w:rsidP="003E440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Manfaat</w:t>
      </w:r>
    </w:p>
    <w:p w14:paraId="2E4ADE84" w14:textId="27AA44C8" w:rsidR="003E440A" w:rsidRDefault="003E440A" w:rsidP="003E440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Mahasiswa dapat memahami bagaimana sistem mendeteksi objek </w:t>
      </w:r>
      <w:r>
        <w:rPr>
          <w:rFonts w:ascii="Times New Roman" w:hAnsi="Times New Roman" w:cs="Times New Roman"/>
          <w:sz w:val="24"/>
          <w:szCs w:val="24"/>
        </w:rPr>
        <w:t>berdasarkan</w:t>
      </w:r>
      <w:r>
        <w:rPr>
          <w:rFonts w:ascii="Times New Roman" w:hAnsi="Times New Roman" w:cs="Times New Roman"/>
          <w:sz w:val="24"/>
          <w:szCs w:val="24"/>
        </w:rPr>
        <w:t xml:space="preserve"> citra digital.</w:t>
      </w:r>
    </w:p>
    <w:p w14:paraId="0E1FA5AE" w14:textId="5BFD348F" w:rsidR="003E440A" w:rsidRPr="003E440A" w:rsidRDefault="003E440A" w:rsidP="003E440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Mahasiswa belajar menggabungkan OpenCV untuk pengolahan citra dan Mediapipe untuk deteksi tangan. </w:t>
      </w:r>
    </w:p>
    <w:p w14:paraId="69B20853" w14:textId="77777777" w:rsidR="003E440A" w:rsidRDefault="003E440A">
      <w:pPr>
        <w:rPr>
          <w:rFonts w:ascii="Times New Roman" w:hAnsi="Times New Roman" w:cs="Times New Roman"/>
          <w:sz w:val="24"/>
          <w:szCs w:val="24"/>
        </w:rPr>
      </w:pPr>
      <w:r>
        <w:rPr>
          <w:rFonts w:ascii="Times New Roman" w:hAnsi="Times New Roman" w:cs="Times New Roman"/>
          <w:sz w:val="24"/>
          <w:szCs w:val="24"/>
        </w:rPr>
        <w:br w:type="page"/>
      </w:r>
    </w:p>
    <w:p w14:paraId="538092A8" w14:textId="4A1D8632" w:rsidR="00FD44C0" w:rsidRDefault="00FD44C0" w:rsidP="00FD44C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Percobaan Deteksi Tampilan Tangan</w:t>
      </w:r>
    </w:p>
    <w:p w14:paraId="06B0F5A1" w14:textId="77777777" w:rsidR="00FD44C0" w:rsidRDefault="00FD44C0" w:rsidP="00FD44C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96A4C" wp14:editId="1CDC876F">
            <wp:extent cx="4532758" cy="2667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5074" cy="2668363"/>
                    </a:xfrm>
                    <a:prstGeom prst="rect">
                      <a:avLst/>
                    </a:prstGeom>
                  </pic:spPr>
                </pic:pic>
              </a:graphicData>
            </a:graphic>
          </wp:inline>
        </w:drawing>
      </w:r>
    </w:p>
    <w:p w14:paraId="1FB5D968" w14:textId="3CB565A1" w:rsidR="00FD44C0" w:rsidRDefault="00FD44C0" w:rsidP="008D6FCD">
      <w:pPr>
        <w:ind w:left="284"/>
        <w:rPr>
          <w:rFonts w:ascii="Times New Roman" w:hAnsi="Times New Roman" w:cs="Times New Roman"/>
          <w:sz w:val="24"/>
          <w:szCs w:val="24"/>
        </w:rPr>
      </w:pPr>
      <w:r>
        <w:rPr>
          <w:rFonts w:ascii="Times New Roman" w:hAnsi="Times New Roman" w:cs="Times New Roman"/>
          <w:sz w:val="24"/>
          <w:szCs w:val="24"/>
        </w:rPr>
        <w:t>Kondisi ketika program dijalankan dan tampilan webcam tidak ada tangan maka dalam serial monitor diberikan keterangan “tidak ada”.</w:t>
      </w:r>
    </w:p>
    <w:p w14:paraId="4B41A401" w14:textId="2F91FB02" w:rsidR="00FD44C0" w:rsidRDefault="00FD44C0" w:rsidP="00FD44C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63CD50" wp14:editId="3C5BF9FC">
            <wp:extent cx="4532630" cy="2680631"/>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8730" cy="2684238"/>
                    </a:xfrm>
                    <a:prstGeom prst="rect">
                      <a:avLst/>
                    </a:prstGeom>
                  </pic:spPr>
                </pic:pic>
              </a:graphicData>
            </a:graphic>
          </wp:inline>
        </w:drawing>
      </w:r>
    </w:p>
    <w:p w14:paraId="12C023DA" w14:textId="66A4F28B" w:rsidR="00FD44C0" w:rsidRDefault="00FD44C0" w:rsidP="008D6FCD">
      <w:pPr>
        <w:ind w:left="284"/>
        <w:rPr>
          <w:rFonts w:ascii="Times New Roman" w:hAnsi="Times New Roman" w:cs="Times New Roman"/>
          <w:sz w:val="24"/>
          <w:szCs w:val="24"/>
        </w:rPr>
      </w:pPr>
      <w:r>
        <w:rPr>
          <w:rFonts w:ascii="Times New Roman" w:hAnsi="Times New Roman" w:cs="Times New Roman"/>
          <w:sz w:val="24"/>
          <w:szCs w:val="24"/>
        </w:rPr>
        <w:t>Kondisi ketika program dijalankan dan tampilan webcam ada tangan maka dalam serial monitor diberikan keterangan “</w:t>
      </w:r>
      <w:r>
        <w:rPr>
          <w:rFonts w:ascii="Times New Roman" w:hAnsi="Times New Roman" w:cs="Times New Roman"/>
          <w:sz w:val="24"/>
          <w:szCs w:val="24"/>
        </w:rPr>
        <w:t>tangan</w:t>
      </w:r>
      <w:r>
        <w:rPr>
          <w:rFonts w:ascii="Times New Roman" w:hAnsi="Times New Roman" w:cs="Times New Roman"/>
          <w:sz w:val="24"/>
          <w:szCs w:val="24"/>
        </w:rPr>
        <w:t>”.</w:t>
      </w:r>
    </w:p>
    <w:p w14:paraId="60F9BA5A" w14:textId="676EF233" w:rsidR="00FD44C0" w:rsidRDefault="00FD44C0" w:rsidP="00FD44C0">
      <w:pPr>
        <w:rPr>
          <w:rFonts w:ascii="Times New Roman" w:hAnsi="Times New Roman" w:cs="Times New Roman"/>
          <w:sz w:val="24"/>
          <w:szCs w:val="24"/>
        </w:rPr>
      </w:pPr>
    </w:p>
    <w:p w14:paraId="1B4FD346" w14:textId="77777777" w:rsidR="003E440A" w:rsidRDefault="003E440A">
      <w:pPr>
        <w:rPr>
          <w:rFonts w:ascii="Times New Roman" w:hAnsi="Times New Roman" w:cs="Times New Roman"/>
          <w:sz w:val="24"/>
          <w:szCs w:val="24"/>
        </w:rPr>
      </w:pPr>
      <w:r>
        <w:rPr>
          <w:rFonts w:ascii="Times New Roman" w:hAnsi="Times New Roman" w:cs="Times New Roman"/>
          <w:sz w:val="24"/>
          <w:szCs w:val="24"/>
        </w:rPr>
        <w:br w:type="page"/>
      </w:r>
    </w:p>
    <w:p w14:paraId="264E70C3" w14:textId="6DF64206" w:rsidR="00FD44C0" w:rsidRDefault="002D557F" w:rsidP="00FD44C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Percobaan Hands Landmark</w:t>
      </w:r>
    </w:p>
    <w:p w14:paraId="0356B30C" w14:textId="5762844C" w:rsidR="002D557F" w:rsidRPr="002D557F" w:rsidRDefault="002D557F" w:rsidP="002D557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683F3" wp14:editId="34725273">
            <wp:extent cx="5039995" cy="2966720"/>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2966720"/>
                    </a:xfrm>
                    <a:prstGeom prst="rect">
                      <a:avLst/>
                    </a:prstGeom>
                  </pic:spPr>
                </pic:pic>
              </a:graphicData>
            </a:graphic>
          </wp:inline>
        </w:drawing>
      </w:r>
      <w:r>
        <w:rPr>
          <w:rFonts w:ascii="Times New Roman" w:hAnsi="Times New Roman" w:cs="Times New Roman"/>
          <w:noProof/>
          <w:sz w:val="24"/>
          <w:szCs w:val="24"/>
        </w:rPr>
        <w:drawing>
          <wp:inline distT="0" distB="0" distL="0" distR="0" wp14:anchorId="797A447A" wp14:editId="2ADEEBB7">
            <wp:extent cx="5039995" cy="295719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2957195"/>
                    </a:xfrm>
                    <a:prstGeom prst="rect">
                      <a:avLst/>
                    </a:prstGeom>
                  </pic:spPr>
                </pic:pic>
              </a:graphicData>
            </a:graphic>
          </wp:inline>
        </w:drawing>
      </w:r>
    </w:p>
    <w:p w14:paraId="0E5759FD" w14:textId="0039FB1A" w:rsidR="008D6FCD" w:rsidRDefault="002D557F" w:rsidP="008D6FCD">
      <w:pPr>
        <w:ind w:left="426"/>
        <w:rPr>
          <w:rFonts w:ascii="Times New Roman" w:hAnsi="Times New Roman" w:cs="Times New Roman"/>
          <w:sz w:val="24"/>
          <w:szCs w:val="24"/>
        </w:rPr>
      </w:pPr>
      <w:r>
        <w:rPr>
          <w:rFonts w:ascii="Times New Roman" w:hAnsi="Times New Roman" w:cs="Times New Roman"/>
          <w:sz w:val="24"/>
          <w:szCs w:val="24"/>
        </w:rPr>
        <w:t xml:space="preserve">Ketika tangan </w:t>
      </w:r>
      <w:r w:rsidR="008D6FCD">
        <w:rPr>
          <w:rFonts w:ascii="Times New Roman" w:hAnsi="Times New Roman" w:cs="Times New Roman"/>
          <w:sz w:val="24"/>
          <w:szCs w:val="24"/>
        </w:rPr>
        <w:t>terlihat pada webcam tampilan tangan yang terlihat juga terdapat 21 titik yang bersambung pada telapak tangan dan mengikuti pergerakan tangan.</w:t>
      </w:r>
    </w:p>
    <w:p w14:paraId="4B62CAD8" w14:textId="77777777" w:rsidR="008D6FCD" w:rsidRDefault="008D6FCD">
      <w:pPr>
        <w:rPr>
          <w:rFonts w:ascii="Times New Roman" w:hAnsi="Times New Roman" w:cs="Times New Roman"/>
          <w:sz w:val="24"/>
          <w:szCs w:val="24"/>
        </w:rPr>
      </w:pPr>
      <w:r>
        <w:rPr>
          <w:rFonts w:ascii="Times New Roman" w:hAnsi="Times New Roman" w:cs="Times New Roman"/>
          <w:sz w:val="24"/>
          <w:szCs w:val="24"/>
        </w:rPr>
        <w:br w:type="page"/>
      </w:r>
    </w:p>
    <w:p w14:paraId="3F281853" w14:textId="24435811" w:rsidR="00FD44C0" w:rsidRDefault="008D6FCD" w:rsidP="008D6F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Percobaan Latihan Soal A</w:t>
      </w:r>
    </w:p>
    <w:p w14:paraId="46965326" w14:textId="256F700E" w:rsidR="008D6FCD" w:rsidRDefault="008D6FCD" w:rsidP="008D6FC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4B7A6F" wp14:editId="6746E296">
            <wp:extent cx="5039995" cy="295783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2957830"/>
                    </a:xfrm>
                    <a:prstGeom prst="rect">
                      <a:avLst/>
                    </a:prstGeom>
                  </pic:spPr>
                </pic:pic>
              </a:graphicData>
            </a:graphic>
          </wp:inline>
        </w:drawing>
      </w:r>
    </w:p>
    <w:p w14:paraId="3F2AA194" w14:textId="697C3AA8" w:rsidR="008D6FCD" w:rsidRDefault="008D6FCD" w:rsidP="008D6FCD">
      <w:pPr>
        <w:ind w:left="360"/>
        <w:rPr>
          <w:rFonts w:ascii="Times New Roman" w:hAnsi="Times New Roman" w:cs="Times New Roman"/>
          <w:sz w:val="24"/>
          <w:szCs w:val="24"/>
        </w:rPr>
      </w:pPr>
      <w:r>
        <w:rPr>
          <w:rFonts w:ascii="Times New Roman" w:hAnsi="Times New Roman" w:cs="Times New Roman"/>
          <w:sz w:val="24"/>
          <w:szCs w:val="24"/>
        </w:rPr>
        <w:t>Pada percobaan ini webcam dapat mengenali mana yang merupakan tangan kiri dan tangan kanan.</w:t>
      </w:r>
    </w:p>
    <w:p w14:paraId="76B07E7B" w14:textId="77777777" w:rsidR="008D6FCD" w:rsidRDefault="008D6FCD" w:rsidP="008D6F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Percobaan Latihan Soal A</w:t>
      </w:r>
    </w:p>
    <w:p w14:paraId="199E4A6B" w14:textId="77777777" w:rsidR="008D6FCD" w:rsidRDefault="008D6FCD" w:rsidP="008D6FCD">
      <w:pPr>
        <w:ind w:left="36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C6E7CE7" wp14:editId="6704DB3B">
            <wp:extent cx="4524176" cy="267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7289" cy="2681099"/>
                    </a:xfrm>
                    <a:prstGeom prst="rect">
                      <a:avLst/>
                    </a:prstGeom>
                  </pic:spPr>
                </pic:pic>
              </a:graphicData>
            </a:graphic>
          </wp:inline>
        </w:drawing>
      </w:r>
    </w:p>
    <w:p w14:paraId="5DE33019" w14:textId="0573B993" w:rsidR="008D6FCD" w:rsidRDefault="008D6FCD" w:rsidP="008D6FCD">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A2A798" wp14:editId="24CE08F9">
            <wp:extent cx="4613242" cy="271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1947" cy="2740077"/>
                    </a:xfrm>
                    <a:prstGeom prst="rect">
                      <a:avLst/>
                    </a:prstGeom>
                  </pic:spPr>
                </pic:pic>
              </a:graphicData>
            </a:graphic>
          </wp:inline>
        </w:drawing>
      </w:r>
    </w:p>
    <w:p w14:paraId="0B73740D" w14:textId="0EB47257" w:rsidR="008D6FCD" w:rsidRDefault="008D6FCD" w:rsidP="008D6FCD">
      <w:pPr>
        <w:ind w:left="360"/>
        <w:rPr>
          <w:rFonts w:ascii="Times New Roman" w:hAnsi="Times New Roman" w:cs="Times New Roman"/>
          <w:sz w:val="24"/>
          <w:szCs w:val="24"/>
        </w:rPr>
      </w:pPr>
      <w:r>
        <w:rPr>
          <w:rFonts w:ascii="Times New Roman" w:hAnsi="Times New Roman" w:cs="Times New Roman"/>
          <w:sz w:val="24"/>
          <w:szCs w:val="24"/>
        </w:rPr>
        <w:t xml:space="preserve">Pada percobaan ini webcam dapat mengenali mana yang merupakan </w:t>
      </w:r>
      <w:r>
        <w:rPr>
          <w:rFonts w:ascii="Times New Roman" w:hAnsi="Times New Roman" w:cs="Times New Roman"/>
          <w:sz w:val="24"/>
          <w:szCs w:val="24"/>
        </w:rPr>
        <w:t>telapak tangan (depan) dan punggung tangan (belakang)</w:t>
      </w:r>
      <w:r>
        <w:rPr>
          <w:rFonts w:ascii="Times New Roman" w:hAnsi="Times New Roman" w:cs="Times New Roman"/>
          <w:sz w:val="24"/>
          <w:szCs w:val="24"/>
        </w:rPr>
        <w:t>.</w:t>
      </w:r>
    </w:p>
    <w:p w14:paraId="43A2FA5E" w14:textId="77777777" w:rsidR="008D6FCD" w:rsidRPr="008D6FCD" w:rsidRDefault="008D6FCD" w:rsidP="008D6FCD">
      <w:pPr>
        <w:ind w:left="360"/>
        <w:rPr>
          <w:rFonts w:ascii="Times New Roman" w:hAnsi="Times New Roman" w:cs="Times New Roman"/>
          <w:sz w:val="24"/>
          <w:szCs w:val="24"/>
        </w:rPr>
      </w:pPr>
    </w:p>
    <w:sectPr w:rsidR="008D6FCD" w:rsidRPr="008D6FCD" w:rsidSect="00FD44C0">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71F1C" w14:textId="77777777" w:rsidR="00C5659F" w:rsidRDefault="00C5659F" w:rsidP="00FD44C0">
      <w:pPr>
        <w:spacing w:after="0" w:line="240" w:lineRule="auto"/>
      </w:pPr>
      <w:r>
        <w:separator/>
      </w:r>
    </w:p>
  </w:endnote>
  <w:endnote w:type="continuationSeparator" w:id="0">
    <w:p w14:paraId="4018223D" w14:textId="77777777" w:rsidR="00C5659F" w:rsidRDefault="00C5659F" w:rsidP="00FD4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CA8B4" w14:textId="77777777" w:rsidR="00C5659F" w:rsidRDefault="00C5659F" w:rsidP="00FD44C0">
      <w:pPr>
        <w:spacing w:after="0" w:line="240" w:lineRule="auto"/>
      </w:pPr>
      <w:r>
        <w:separator/>
      </w:r>
    </w:p>
  </w:footnote>
  <w:footnote w:type="continuationSeparator" w:id="0">
    <w:p w14:paraId="70EB619A" w14:textId="77777777" w:rsidR="00C5659F" w:rsidRDefault="00C5659F" w:rsidP="00FD44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E1DB9"/>
    <w:multiLevelType w:val="hybridMultilevel"/>
    <w:tmpl w:val="DE527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80C30BC"/>
    <w:multiLevelType w:val="hybridMultilevel"/>
    <w:tmpl w:val="B448DA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F84D3B"/>
    <w:multiLevelType w:val="hybridMultilevel"/>
    <w:tmpl w:val="51D0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2249A0"/>
    <w:multiLevelType w:val="hybridMultilevel"/>
    <w:tmpl w:val="6D0E2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4C0"/>
    <w:rsid w:val="00234F23"/>
    <w:rsid w:val="00261448"/>
    <w:rsid w:val="002D557F"/>
    <w:rsid w:val="003E440A"/>
    <w:rsid w:val="00454B22"/>
    <w:rsid w:val="00526211"/>
    <w:rsid w:val="005F027A"/>
    <w:rsid w:val="008C7F8A"/>
    <w:rsid w:val="008D6FCD"/>
    <w:rsid w:val="00BC7FCC"/>
    <w:rsid w:val="00C5659F"/>
    <w:rsid w:val="00CB5743"/>
    <w:rsid w:val="00DE3367"/>
    <w:rsid w:val="00F06A67"/>
    <w:rsid w:val="00FC6DAA"/>
    <w:rsid w:val="00FD4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E1033"/>
  <w15:chartTrackingRefBased/>
  <w15:docId w15:val="{BEBB9310-0170-411C-B3D8-D79DE1D75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44C0"/>
    <w:pPr>
      <w:ind w:left="720"/>
      <w:contextualSpacing/>
    </w:pPr>
  </w:style>
  <w:style w:type="paragraph" w:styleId="Header">
    <w:name w:val="header"/>
    <w:basedOn w:val="Normal"/>
    <w:link w:val="HeaderChar"/>
    <w:uiPriority w:val="99"/>
    <w:unhideWhenUsed/>
    <w:rsid w:val="00FD44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4C0"/>
  </w:style>
  <w:style w:type="paragraph" w:styleId="Footer">
    <w:name w:val="footer"/>
    <w:basedOn w:val="Normal"/>
    <w:link w:val="FooterChar"/>
    <w:uiPriority w:val="99"/>
    <w:unhideWhenUsed/>
    <w:rsid w:val="00FD44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5</Pages>
  <Words>304</Words>
  <Characters>1733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fery rosy</dc:creator>
  <cp:keywords/>
  <dc:description/>
  <cp:lastModifiedBy>fery rosy</cp:lastModifiedBy>
  <cp:revision>2</cp:revision>
  <dcterms:created xsi:type="dcterms:W3CDTF">2026-02-11T14:04:00Z</dcterms:created>
  <dcterms:modified xsi:type="dcterms:W3CDTF">2026-02-11T15:01:00Z</dcterms:modified>
</cp:coreProperties>
</file>